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630432" cy="9406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432" cy="940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Centro de Ciências Exatas e da Natureza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Pós-Graduação em Matemática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PROCESSO SELETIVO INTERNO - PDSE/CAPES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VI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 DE RECURSO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________________________________________________, inscrito no CPF de nº ______________________, venho nesta data solicitar recurso sobre indeferimento de minha inscrição no Processo Seletivo Interno - PDSE/CAPES pelo PPGMAT/UFPE, nível Doutorado. Segue a fundamentação deste pedido: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Nestes termos, peço deferimento.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Recife, ___/___/___ 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Requerente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